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ED" w:rsidRDefault="007712ED" w:rsidP="007712ED">
      <w:pPr>
        <w:spacing w:line="600" w:lineRule="exact"/>
        <w:rPr>
          <w:rFonts w:ascii="黑体" w:eastAsia="黑体" w:hAnsi="黑体"/>
          <w:sz w:val="32"/>
          <w:szCs w:val="32"/>
        </w:rPr>
      </w:pPr>
      <w:r w:rsidRPr="007414F0">
        <w:rPr>
          <w:rFonts w:ascii="黑体" w:eastAsia="黑体" w:hAnsi="黑体" w:hint="eastAsia"/>
          <w:sz w:val="32"/>
          <w:szCs w:val="32"/>
        </w:rPr>
        <w:t>附件1</w:t>
      </w:r>
    </w:p>
    <w:p w:rsidR="007712ED" w:rsidRPr="007414F0" w:rsidRDefault="007712ED" w:rsidP="007712ED">
      <w:pPr>
        <w:rPr>
          <w:rFonts w:ascii="黑体" w:eastAsia="黑体" w:hAnsi="黑体"/>
          <w:sz w:val="32"/>
          <w:szCs w:val="32"/>
        </w:rPr>
      </w:pPr>
    </w:p>
    <w:p w:rsidR="007712ED" w:rsidRPr="00AE17FA" w:rsidRDefault="007712ED" w:rsidP="007712ED">
      <w:pPr>
        <w:spacing w:line="360" w:lineRule="auto"/>
        <w:jc w:val="center"/>
        <w:rPr>
          <w:rFonts w:ascii="方正小标宋_GBK" w:eastAsia="方正小标宋_GBK" w:hAnsi="华文中宋"/>
          <w:sz w:val="40"/>
          <w:szCs w:val="40"/>
        </w:rPr>
      </w:pPr>
      <w:r w:rsidRPr="00AE17FA">
        <w:rPr>
          <w:rFonts w:ascii="方正小标宋_GBK" w:eastAsia="方正小标宋_GBK" w:hAnsi="华文中宋" w:hint="eastAsia"/>
          <w:sz w:val="40"/>
          <w:szCs w:val="40"/>
        </w:rPr>
        <w:t>学费奖补省属高校名单</w:t>
      </w:r>
    </w:p>
    <w:p w:rsidR="007712ED" w:rsidRDefault="007712ED" w:rsidP="007712ED">
      <w:pPr>
        <w:jc w:val="center"/>
        <w:rPr>
          <w:rFonts w:ascii="楷体_GB2312" w:eastAsia="楷体_GB2312"/>
          <w:sz w:val="32"/>
          <w:szCs w:val="32"/>
        </w:rPr>
      </w:pPr>
      <w:r w:rsidRPr="007414F0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8</w:t>
      </w:r>
      <w:r w:rsidRPr="007414F0">
        <w:rPr>
          <w:rFonts w:ascii="楷体_GB2312" w:eastAsia="楷体_GB2312" w:hint="eastAsia"/>
          <w:sz w:val="32"/>
          <w:szCs w:val="32"/>
        </w:rPr>
        <w:t>年）</w:t>
      </w:r>
    </w:p>
    <w:p w:rsidR="007712ED" w:rsidRPr="007414F0" w:rsidRDefault="007712ED" w:rsidP="007712ED">
      <w:pPr>
        <w:rPr>
          <w:rFonts w:ascii="楷体_GB2312" w:eastAsia="楷体_GB2312"/>
          <w:sz w:val="32"/>
          <w:szCs w:val="32"/>
        </w:rPr>
      </w:pPr>
    </w:p>
    <w:tbl>
      <w:tblPr>
        <w:tblW w:w="9241" w:type="dxa"/>
        <w:jc w:val="center"/>
        <w:tblLook w:val="04A0"/>
      </w:tblPr>
      <w:tblGrid>
        <w:gridCol w:w="832"/>
        <w:gridCol w:w="4187"/>
        <w:gridCol w:w="4222"/>
      </w:tblGrid>
      <w:tr w:rsidR="007712ED" w:rsidRPr="007414F0" w:rsidTr="00A33B9C">
        <w:trPr>
          <w:trHeight w:val="529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ind w:leftChars="-51" w:left="36" w:rightChars="-66" w:right="-139" w:hangingChars="51" w:hanging="143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院校名称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备    注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西南石油大学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成都理工大学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西南科技大学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成都信息工程大学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原“成都信息工程学院”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四川理工学院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西华大学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四川农业大学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西昌学院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西南医科大学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“泸州医学院”</w:t>
            </w:r>
            <w:r w:rsidRPr="007414F0">
              <w:rPr>
                <w:rFonts w:ascii="仿宋_GB2312" w:eastAsia="仿宋_GB2312" w:hint="eastAsia"/>
                <w:sz w:val="28"/>
                <w:szCs w:val="28"/>
              </w:rPr>
              <w:t>“四川医科大学”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成都中医药大学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川北医学院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四川师范大学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西华师范大学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绵阳师范学院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内江师范学院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宜宾学院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阿坝师范学院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原“阿坝师范高等专科学校”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乐山师范学院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四川音乐学院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成都工业学院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原“成都电子机械高等专科学校”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四川旅游学院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原“四川烹饪高等专科学校”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成都纺织高等专科学校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四川民族学院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成都航空职业技术学院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四川警察学院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成都医学院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原“四川教育学院”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成都体育学院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民办四川天一学院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成都东软学院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原“成都东软信息技术职业学院”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四川托普信息技术职业学院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四川国际标榜职业学院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成都艺术职业学院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四川工业科技学院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原“四川工业管理职业学院” “四川警安职业学院”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四川文化传媒职业学院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四川华新现代职业学院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四川科技职业学院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四川城市职业学院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四川现代职业学院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四川长江职业学院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四川三河职业学院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电子科技大学成都学院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成都理工大学工程技术学院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四川传媒学院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原“成都理工大学广播影视学院”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成都信息工程学院银杏酒店管理学院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成都文理学院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原“四川师范大学文理学院”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原“四川师范大学成都学院”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四川外国语大学成都学院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原“四川外语学院成都学院”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四川大学锦城学院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西南财经大学天府学院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四川大学锦江学院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四川文化艺术学院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原“四川音乐学院绵阳艺术学院”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西南科技大学城市学院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交通大学</w:t>
            </w:r>
            <w:r w:rsidRPr="007414F0">
              <w:rPr>
                <w:rFonts w:ascii="仿宋_GB2312" w:eastAsia="仿宋_GB2312" w:hint="eastAsia"/>
                <w:sz w:val="28"/>
                <w:szCs w:val="28"/>
              </w:rPr>
              <w:t>希望学院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四川机电职业技术学院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四川航天职业技术学院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中国工程物理研究院职工工学院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四川电影电视学院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原“四川电影电视职业学院”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四川汽车职业技术学院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四川文轩职业学院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四川电子机械职业技术学院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巴中职业技术学院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四川希望汽车职业学院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四川护理职业学院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四川西南航空职业学院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四川应用技术职业学院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四川财经职业学院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四川管理职业学院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四川艺术职业学院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四川电力职业技术学院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四川信息职业技术学院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四川化工职业技术学院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四川工商职业技术学院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四川工程职业技术学院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四川交通职业技术学院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四川邮电职业技术学院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四川文化产业职业学院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四川司法警官职业学院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四川商务职业学院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四川水利职业技术学院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712ED" w:rsidRPr="007414F0" w:rsidTr="00A33B9C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四川建筑职业技术学院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ED" w:rsidRPr="007414F0" w:rsidRDefault="007712ED" w:rsidP="00A33B9C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7712ED" w:rsidRDefault="007712ED" w:rsidP="007712ED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7712ED" w:rsidRDefault="007712ED" w:rsidP="007712ED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br w:type="page"/>
      </w:r>
    </w:p>
    <w:p w:rsidR="007712ED" w:rsidRDefault="007712ED" w:rsidP="007712ED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7414F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7712ED" w:rsidRPr="007414F0" w:rsidRDefault="007712ED" w:rsidP="007712ED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7712ED" w:rsidRPr="007414F0" w:rsidRDefault="007712ED" w:rsidP="007712ED">
      <w:pPr>
        <w:autoSpaceDE w:val="0"/>
        <w:autoSpaceDN w:val="0"/>
        <w:adjustRightInd w:val="0"/>
        <w:spacing w:line="700" w:lineRule="exact"/>
        <w:jc w:val="center"/>
        <w:rPr>
          <w:rFonts w:ascii="方正小标宋_GBK" w:eastAsia="方正小标宋_GBK" w:hAnsi="FZXiaoBiaoSong-B05" w:cs="FZXiaoBiaoSong-B05"/>
          <w:color w:val="000000"/>
          <w:kern w:val="0"/>
          <w:sz w:val="40"/>
          <w:szCs w:val="40"/>
        </w:rPr>
      </w:pPr>
      <w:r w:rsidRPr="007414F0">
        <w:rPr>
          <w:rFonts w:ascii="方正小标宋_GBK" w:eastAsia="方正小标宋_GBK" w:hAnsi="FZXiaoBiaoSong-B05" w:cs="FZXiaoBiaoSong-B05" w:hint="eastAsia"/>
          <w:color w:val="000000"/>
          <w:kern w:val="0"/>
          <w:sz w:val="40"/>
          <w:szCs w:val="40"/>
        </w:rPr>
        <w:t>学费奖补艰苦边远地区名单</w:t>
      </w:r>
    </w:p>
    <w:p w:rsidR="007712ED" w:rsidRDefault="007712ED" w:rsidP="007712ED">
      <w:pPr>
        <w:autoSpaceDE w:val="0"/>
        <w:autoSpaceDN w:val="0"/>
        <w:adjustRightInd w:val="0"/>
        <w:jc w:val="left"/>
        <w:rPr>
          <w:rFonts w:ascii="仿宋_GB2312" w:eastAsia="仿宋_GB2312" w:hAnsi="FZXiaoBiaoSong-B05" w:cs="仿宋_GB2312"/>
          <w:b/>
          <w:color w:val="000000"/>
          <w:kern w:val="0"/>
          <w:sz w:val="32"/>
          <w:szCs w:val="32"/>
        </w:rPr>
      </w:pPr>
    </w:p>
    <w:p w:rsidR="007712ED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攀枝花市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:东区、西区、仁和区、米易县、盐边县;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绵阳市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:平武县、北川县;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泸州市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:叙永县、古蔺县;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广元市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:朝天区、旺苍县、青川县;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乐山市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:金口河区、峨边县、马边县;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宜宾市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:筠连县、珙县、兴文县、屏山县;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巴中市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:通江县、南江县;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达州市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:万源市、宣汉县;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雅安市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:荥经县、石棉县、天全县、汉源县、芦山县、宝兴县;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凉山州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:西昌市、德昌县、会理县、会东县、宁南县、普格县、喜德县、冕宁县、越西县、盐源县、甘洛县、雷波县、布拖县、金阳县、昭觉县、美姑县、木里县;</w:t>
      </w:r>
    </w:p>
    <w:p w:rsidR="007712ED" w:rsidRPr="00125365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阿坝州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：汶川县、理县、茂县、九寨沟县、马儿康县、松潘县、金川县、小金县、黑水县、壤塘县、阿坝县、若尔盖县、红原县;</w:t>
      </w:r>
    </w:p>
    <w:p w:rsidR="007712ED" w:rsidRDefault="007712ED" w:rsidP="007712ED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lastRenderedPageBreak/>
        <w:t>甘孜州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:泸定县、康定县、丹巴县、九龙县、道孚县、炉霍县、新龙县、德格县、白玉县、巴塘县、乡城县、雅江县、甘孜县、稻城县、得荣县、石渠县、色达县、理塘县。</w:t>
      </w:r>
    </w:p>
    <w:p w:rsidR="007712ED" w:rsidRDefault="007712ED" w:rsidP="007712ED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:rsidR="007712ED" w:rsidRDefault="007712ED" w:rsidP="007712ED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330BB1">
        <w:rPr>
          <w:rFonts w:ascii="黑体" w:eastAsia="黑体" w:hAnsi="黑体" w:hint="eastAsia"/>
          <w:kern w:val="0"/>
          <w:sz w:val="32"/>
          <w:szCs w:val="32"/>
        </w:rPr>
        <w:lastRenderedPageBreak/>
        <w:t>附件3</w:t>
      </w:r>
    </w:p>
    <w:p w:rsidR="007712ED" w:rsidRPr="00330BB1" w:rsidRDefault="007712ED" w:rsidP="007712ED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32"/>
          <w:szCs w:val="32"/>
        </w:rPr>
      </w:pPr>
    </w:p>
    <w:p w:rsidR="007712ED" w:rsidRPr="00125365" w:rsidRDefault="007712ED" w:rsidP="007712ED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al="0"/>
          <w:sz w:val="36"/>
          <w:szCs w:val="36"/>
        </w:rPr>
      </w:pPr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四川省省属高校毕业生基层就业学费奖补</w:t>
      </w:r>
    </w:p>
    <w:p w:rsidR="007712ED" w:rsidRPr="00125365" w:rsidRDefault="007712ED" w:rsidP="007712ED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al="0"/>
          <w:sz w:val="36"/>
          <w:szCs w:val="36"/>
        </w:rPr>
      </w:pPr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单位证明意见（模版）</w:t>
      </w:r>
    </w:p>
    <w:p w:rsidR="007712ED" w:rsidRDefault="007712ED" w:rsidP="007712ED">
      <w:pPr>
        <w:autoSpaceDE w:val="0"/>
        <w:autoSpaceDN w:val="0"/>
        <w:adjustRightInd w:val="0"/>
        <w:jc w:val="left"/>
        <w:rPr>
          <w:rFonts w:ascii="仿宋_GB2312" w:eastAsia="仿宋_GB2312" w:hAnsi="黑体" w:cs="仿宋_GB2312"/>
          <w:kern w:val="0"/>
          <w:sz w:val="32"/>
          <w:szCs w:val="32"/>
          <w:u w:val="single"/>
        </w:rPr>
      </w:pPr>
    </w:p>
    <w:p w:rsidR="007712ED" w:rsidRPr="00125365" w:rsidRDefault="007712ED" w:rsidP="007712ED">
      <w:pPr>
        <w:autoSpaceDE w:val="0"/>
        <w:autoSpaceDN w:val="0"/>
        <w:adjustRightInd w:val="0"/>
        <w:spacing w:line="600" w:lineRule="exact"/>
        <w:ind w:firstLineChars="300" w:firstLine="96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同志自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日起至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日在我单位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岗位工作（其间：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日起至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日借调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（单位名称）  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工作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地点为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），年度考核情况为：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上述证明意见属实，我愿为上述意见的真实性和准确性承担一切纪律后果和法律责任。</w:t>
      </w:r>
    </w:p>
    <w:p w:rsidR="007712ED" w:rsidRPr="00125365" w:rsidRDefault="007712ED" w:rsidP="007712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特此证明。 </w:t>
      </w:r>
    </w:p>
    <w:p w:rsidR="007712ED" w:rsidRDefault="007712ED" w:rsidP="007712ED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7712ED" w:rsidRPr="00125365" w:rsidRDefault="007712ED" w:rsidP="007712ED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证明人姓名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： </w:t>
      </w:r>
    </w:p>
    <w:p w:rsidR="007712ED" w:rsidRPr="00125365" w:rsidRDefault="007712ED" w:rsidP="007712ED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证明人职务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： </w:t>
      </w:r>
    </w:p>
    <w:p w:rsidR="007712ED" w:rsidRDefault="007712ED" w:rsidP="007712ED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办公室电话号码（请用正楷书写）：</w:t>
      </w:r>
    </w:p>
    <w:p w:rsidR="007712ED" w:rsidRPr="00125365" w:rsidRDefault="007712ED" w:rsidP="007712ED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证明人手机号码（请用正楷书写）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： </w:t>
      </w:r>
    </w:p>
    <w:p w:rsidR="007712ED" w:rsidRDefault="007712ED" w:rsidP="007712ED">
      <w:pPr>
        <w:spacing w:line="600" w:lineRule="exac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7712ED" w:rsidRDefault="007712ED" w:rsidP="007712ED">
      <w:pPr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7712ED" w:rsidRPr="00125365" w:rsidRDefault="007712ED" w:rsidP="007712ED">
      <w:pPr>
        <w:autoSpaceDE w:val="0"/>
        <w:autoSpaceDN w:val="0"/>
        <w:adjustRightInd w:val="0"/>
        <w:spacing w:line="600" w:lineRule="exact"/>
        <w:ind w:right="640"/>
        <w:jc w:val="center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单位（公章）：</w:t>
      </w:r>
    </w:p>
    <w:p w:rsidR="007712ED" w:rsidRDefault="007712ED" w:rsidP="007712ED">
      <w:pPr>
        <w:wordWrap w:val="0"/>
        <w:autoSpaceDE w:val="0"/>
        <w:autoSpaceDN w:val="0"/>
        <w:adjustRightInd w:val="0"/>
        <w:spacing w:line="600" w:lineRule="exact"/>
        <w:ind w:right="1047"/>
        <w:jc w:val="right"/>
        <w:rPr>
          <w:rFonts w:ascii="仿宋_GB2312" w:eastAsia="仿宋_GB2312" w:hAnsi="黑体" w:cs="仿宋_GB2312"/>
          <w:kern w:val="0"/>
          <w:sz w:val="32"/>
          <w:szCs w:val="32"/>
        </w:rPr>
      </w:pP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  </w:t>
      </w: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  </w:t>
      </w: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日</w:t>
      </w:r>
    </w:p>
    <w:p w:rsidR="007712ED" w:rsidRPr="00330BB1" w:rsidRDefault="007712ED" w:rsidP="007712ED">
      <w:pPr>
        <w:rPr>
          <w:rFonts w:ascii="黑体" w:eastAsia="黑体" w:hAnsi="黑体" w:cs="仿宋_GB2312"/>
          <w:kern w:val="0"/>
          <w:sz w:val="32"/>
          <w:szCs w:val="32"/>
        </w:rPr>
      </w:pPr>
      <w:r w:rsidRPr="00330BB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附件4</w:t>
      </w:r>
    </w:p>
    <w:p w:rsidR="007712ED" w:rsidRPr="00F66215" w:rsidRDefault="007712ED" w:rsidP="007712ED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 w:rsidRPr="00F66215">
        <w:rPr>
          <w:rFonts w:ascii="方正小标宋_GBK" w:eastAsia="方正小标宋_GBK" w:hAnsi="华文中宋" w:hint="eastAsia"/>
          <w:sz w:val="36"/>
          <w:szCs w:val="36"/>
        </w:rPr>
        <w:t>四川省省属高校毕业生艰苦边远地区</w:t>
      </w:r>
    </w:p>
    <w:p w:rsidR="007712ED" w:rsidRDefault="007712ED" w:rsidP="007712ED">
      <w:pPr>
        <w:spacing w:line="500" w:lineRule="exact"/>
        <w:jc w:val="center"/>
        <w:rPr>
          <w:rFonts w:ascii="仿宋_GB2312" w:eastAsia="仿宋_GB2312" w:hAnsi="仿宋"/>
          <w:szCs w:val="21"/>
        </w:rPr>
      </w:pPr>
      <w:r w:rsidRPr="00F66215">
        <w:rPr>
          <w:rFonts w:ascii="方正小标宋_GBK" w:eastAsia="方正小标宋_GBK" w:hAnsi="华文中宋" w:hint="eastAsia"/>
          <w:sz w:val="36"/>
          <w:szCs w:val="36"/>
        </w:rPr>
        <w:t>基层单位就业学费奖补申请表</w:t>
      </w:r>
      <w:r w:rsidRPr="005B1870">
        <w:rPr>
          <w:rFonts w:ascii="仿宋_GB2312" w:eastAsia="仿宋_GB2312" w:hAnsi="仿宋" w:hint="eastAsia"/>
          <w:szCs w:val="21"/>
        </w:rPr>
        <w:t>（此表须在线生成）</w:t>
      </w:r>
    </w:p>
    <w:p w:rsidR="007712ED" w:rsidRDefault="007712ED" w:rsidP="007712ED">
      <w:pPr>
        <w:spacing w:line="500" w:lineRule="exact"/>
        <w:rPr>
          <w:rFonts w:ascii="仿宋_GB2312" w:eastAsia="仿宋_GB2312" w:hAnsi="仿宋"/>
          <w:szCs w:val="21"/>
        </w:rPr>
      </w:pPr>
    </w:p>
    <w:tbl>
      <w:tblPr>
        <w:tblW w:w="9763" w:type="dxa"/>
        <w:tblInd w:w="-431" w:type="dxa"/>
        <w:tblLook w:val="0000"/>
      </w:tblPr>
      <w:tblGrid>
        <w:gridCol w:w="1813"/>
        <w:gridCol w:w="1345"/>
        <w:gridCol w:w="1802"/>
        <w:gridCol w:w="1166"/>
        <w:gridCol w:w="1371"/>
        <w:gridCol w:w="565"/>
        <w:gridCol w:w="1276"/>
        <w:gridCol w:w="425"/>
      </w:tblGrid>
      <w:tr w:rsidR="007712ED" w:rsidRPr="00A0656F" w:rsidTr="00A33B9C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最后学历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实际学制（年）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学历明细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就业地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市（州）        县（市、区）     乡（镇）</w:t>
            </w: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7712ED" w:rsidRPr="00A0656F" w:rsidRDefault="007712ED" w:rsidP="00A33B9C">
            <w:pPr>
              <w:widowControl/>
              <w:ind w:leftChars="-100" w:left="-19" w:rightChars="-15" w:right="-31" w:hangingChars="87" w:hanging="191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(填写至“法人单位”一级)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等    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(填写至“法人单位”一级)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tabs>
                <w:tab w:val="left" w:pos="1350"/>
              </w:tabs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等    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本人联系电话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本    人</w:t>
            </w:r>
          </w:p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银行卡号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在校期间应交纳学费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已享受的学费补偿或学费减免政策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已享受的学费补偿或学费减免金额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欠缴学费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在校期间实际缴纳学费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国家助学贷款本金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国家助学贷款利息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已归还数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贷款余额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申请学费奖补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用于还贷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补缴学费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发给本人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12ED" w:rsidRPr="00A0656F" w:rsidTr="00A33B9C">
        <w:trPr>
          <w:trHeight w:val="397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A0656F" w:rsidRDefault="007712ED" w:rsidP="00A33B9C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我承诺所提供的上述信息真实、准确，并愿意承担由于以上信息虚假或错漏带来的一切责任和后果。</w:t>
            </w:r>
          </w:p>
          <w:p w:rsidR="007712ED" w:rsidRPr="00A0656F" w:rsidRDefault="007712ED" w:rsidP="00A33B9C">
            <w:pPr>
              <w:widowControl/>
              <w:ind w:firstLineChars="700" w:firstLine="15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申请人（手写签名）：                       时间：</w:t>
            </w:r>
          </w:p>
        </w:tc>
      </w:tr>
    </w:tbl>
    <w:p w:rsidR="007712ED" w:rsidRPr="002E5A3D" w:rsidRDefault="007712ED" w:rsidP="007712ED">
      <w:pPr>
        <w:spacing w:line="360" w:lineRule="auto"/>
        <w:rPr>
          <w:rFonts w:ascii="仿宋_GB2312"/>
          <w:sz w:val="2"/>
          <w:szCs w:val="2"/>
        </w:rPr>
      </w:pPr>
    </w:p>
    <w:p w:rsidR="007712ED" w:rsidRPr="002E5A3D" w:rsidRDefault="007712ED" w:rsidP="007712ED">
      <w:pPr>
        <w:widowControl/>
        <w:jc w:val="left"/>
        <w:rPr>
          <w:rFonts w:ascii="仿宋_GB2312"/>
          <w:sz w:val="2"/>
          <w:szCs w:val="2"/>
        </w:rPr>
      </w:pPr>
      <w:r w:rsidRPr="002E5A3D">
        <w:rPr>
          <w:rFonts w:ascii="仿宋_GB2312"/>
          <w:sz w:val="2"/>
          <w:szCs w:val="2"/>
        </w:rPr>
        <w:br w:type="page"/>
      </w:r>
    </w:p>
    <w:p w:rsidR="007712ED" w:rsidRPr="002E5A3D" w:rsidRDefault="007712ED" w:rsidP="007712ED">
      <w:pPr>
        <w:widowControl/>
        <w:jc w:val="left"/>
        <w:rPr>
          <w:rFonts w:ascii="仿宋_GB2312"/>
          <w:sz w:val="2"/>
          <w:szCs w:val="2"/>
        </w:rPr>
        <w:sectPr w:rsidR="007712ED" w:rsidRPr="002E5A3D" w:rsidSect="00426B51">
          <w:footerReference w:type="even" r:id="rId4"/>
          <w:footerReference w:type="default" r:id="rId5"/>
          <w:pgSz w:w="11906" w:h="16838" w:code="9"/>
          <w:pgMar w:top="2098" w:right="1474" w:bottom="1985" w:left="1588" w:header="1701" w:footer="1588" w:gutter="0"/>
          <w:cols w:space="425"/>
          <w:docGrid w:linePitch="312"/>
        </w:sectPr>
      </w:pPr>
    </w:p>
    <w:p w:rsidR="007712ED" w:rsidRDefault="007712ED" w:rsidP="007712ED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30BB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附件5</w:t>
      </w:r>
    </w:p>
    <w:p w:rsidR="007712ED" w:rsidRPr="00330BB1" w:rsidRDefault="007712ED" w:rsidP="007712ED">
      <w:pPr>
        <w:autoSpaceDE w:val="0"/>
        <w:autoSpaceDN w:val="0"/>
        <w:adjustRightInd w:val="0"/>
        <w:jc w:val="left"/>
        <w:rPr>
          <w:rFonts w:ascii="黑体" w:eastAsia="黑体" w:hAnsi="黑体"/>
        </w:rPr>
      </w:pPr>
    </w:p>
    <w:p w:rsidR="007712ED" w:rsidRDefault="007712ED" w:rsidP="007712ED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2018年</w:t>
      </w:r>
      <w:r w:rsidRPr="003B16B5">
        <w:rPr>
          <w:rFonts w:ascii="方正小标宋_GBK" w:eastAsia="方正小标宋_GBK" w:hAnsi="华文中宋" w:hint="eastAsia"/>
          <w:sz w:val="36"/>
          <w:szCs w:val="36"/>
        </w:rPr>
        <w:t>四川省省属高校毕业生艰苦边远地区基层单位就业学费奖补</w:t>
      </w:r>
      <w:r>
        <w:rPr>
          <w:rFonts w:ascii="方正小标宋_GBK" w:eastAsia="方正小标宋_GBK" w:hAnsi="华文中宋" w:hint="eastAsia"/>
          <w:sz w:val="36"/>
          <w:szCs w:val="36"/>
        </w:rPr>
        <w:t>公示名单</w:t>
      </w:r>
    </w:p>
    <w:p w:rsidR="007712ED" w:rsidRPr="002F6701" w:rsidRDefault="007712ED" w:rsidP="007712ED"/>
    <w:tbl>
      <w:tblPr>
        <w:tblW w:w="15310" w:type="dxa"/>
        <w:tblInd w:w="-1242" w:type="dxa"/>
        <w:tblLook w:val="04A0"/>
      </w:tblPr>
      <w:tblGrid>
        <w:gridCol w:w="1135"/>
        <w:gridCol w:w="967"/>
        <w:gridCol w:w="733"/>
        <w:gridCol w:w="709"/>
        <w:gridCol w:w="436"/>
        <w:gridCol w:w="435"/>
        <w:gridCol w:w="655"/>
        <w:gridCol w:w="435"/>
        <w:gridCol w:w="616"/>
        <w:gridCol w:w="616"/>
        <w:gridCol w:w="616"/>
        <w:gridCol w:w="435"/>
        <w:gridCol w:w="435"/>
        <w:gridCol w:w="435"/>
        <w:gridCol w:w="634"/>
        <w:gridCol w:w="435"/>
        <w:gridCol w:w="757"/>
        <w:gridCol w:w="435"/>
        <w:gridCol w:w="480"/>
        <w:gridCol w:w="432"/>
        <w:gridCol w:w="417"/>
        <w:gridCol w:w="416"/>
        <w:gridCol w:w="416"/>
        <w:gridCol w:w="416"/>
        <w:gridCol w:w="416"/>
        <w:gridCol w:w="416"/>
        <w:gridCol w:w="423"/>
        <w:gridCol w:w="559"/>
      </w:tblGrid>
      <w:tr w:rsidR="007712ED" w:rsidRPr="002F1A8F" w:rsidTr="00A33B9C">
        <w:trPr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乡镇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就业情况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年度考核等次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  <w:p w:rsidR="007712ED" w:rsidRPr="002F1A8F" w:rsidRDefault="007712ED" w:rsidP="00A33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毕业年度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7712ED" w:rsidRPr="002F1A8F" w:rsidRDefault="007712ED" w:rsidP="00A33B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  <w:p w:rsidR="007712ED" w:rsidRPr="002F1A8F" w:rsidRDefault="007712ED" w:rsidP="00A33B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(年)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在校期间应缴学费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已享受的学费补偿或学费减免政策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在校期间实缴学费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国家助学贷款情况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申请学费奖补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712ED" w:rsidRPr="002F1A8F" w:rsidTr="00A33B9C">
        <w:trPr>
          <w:trHeight w:val="2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就业单位全称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就业时间（年月）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</w:t>
            </w: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本金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贷款利息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已归</w:t>
            </w: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还数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</w:t>
            </w: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余额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贷款银行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 中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12ED" w:rsidRPr="002F1A8F" w:rsidTr="00A33B9C">
        <w:trPr>
          <w:trHeight w:val="123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归还贷款</w:t>
            </w: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补缴学费</w:t>
            </w: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发给本人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12ED" w:rsidRPr="002F1A8F" w:rsidTr="00A33B9C">
        <w:trPr>
          <w:trHeight w:val="51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12ED" w:rsidRPr="002F1A8F" w:rsidTr="00A33B9C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12ED" w:rsidRPr="002F1A8F" w:rsidTr="00A33B9C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12ED" w:rsidRPr="002F1A8F" w:rsidTr="00A33B9C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12ED" w:rsidRPr="002F1A8F" w:rsidTr="00A33B9C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ED" w:rsidRPr="002F1A8F" w:rsidRDefault="007712ED" w:rsidP="00A33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D" w:rsidRPr="002F1A8F" w:rsidRDefault="007712ED" w:rsidP="00A33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712ED" w:rsidRDefault="007712ED" w:rsidP="007712ED">
      <w:pPr>
        <w:widowControl/>
        <w:jc w:val="left"/>
        <w:rPr>
          <w:rFonts w:ascii="仿宋_GB2312"/>
        </w:rPr>
        <w:sectPr w:rsidR="007712ED" w:rsidSect="00D07FB5">
          <w:pgSz w:w="16838" w:h="11906" w:orient="landscape" w:code="9"/>
          <w:pgMar w:top="1588" w:right="2098" w:bottom="1474" w:left="1985" w:header="1701" w:footer="1588" w:gutter="0"/>
          <w:cols w:space="425"/>
          <w:docGrid w:linePitch="312"/>
        </w:sectPr>
      </w:pPr>
      <w:r>
        <w:rPr>
          <w:rFonts w:ascii="仿宋_GB2312"/>
        </w:rPr>
        <w:br w:type="page"/>
      </w:r>
    </w:p>
    <w:p w:rsidR="00425C81" w:rsidRPr="007712ED" w:rsidRDefault="00425C81" w:rsidP="007712ED"/>
    <w:sectPr w:rsidR="00425C81" w:rsidRPr="007712ED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ZXiaoBiaoSong-B05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B5" w:rsidRPr="00112420" w:rsidRDefault="007712ED" w:rsidP="009967C5">
    <w:pPr>
      <w:pStyle w:val="a3"/>
      <w:framePr w:wrap="around" w:vAnchor="text" w:hAnchor="margin" w:xAlign="outside" w:y="1"/>
      <w:ind w:leftChars="100" w:left="210"/>
      <w:rPr>
        <w:rStyle w:val="a4"/>
        <w:rFonts w:ascii="宋体" w:eastAsia="宋体" w:hAnsi="宋体"/>
        <w:sz w:val="28"/>
        <w:szCs w:val="28"/>
      </w:rPr>
    </w:pPr>
    <w:r w:rsidRPr="00112420">
      <w:rPr>
        <w:rStyle w:val="a4"/>
        <w:rFonts w:ascii="宋体" w:eastAsia="宋体" w:hAnsi="宋体" w:hint="eastAsia"/>
        <w:sz w:val="28"/>
        <w:szCs w:val="28"/>
      </w:rPr>
      <w:t>—</w:t>
    </w:r>
    <w:r w:rsidRPr="00112420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4"/>
        <w:rFonts w:ascii="宋体" w:eastAsia="宋体" w:hAnsi="宋体"/>
        <w:sz w:val="28"/>
        <w:szCs w:val="28"/>
      </w:rPr>
      <w:fldChar w:fldCharType="begin"/>
    </w:r>
    <w:r w:rsidRPr="00112420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8</w:t>
    </w:r>
    <w:r w:rsidRPr="00112420">
      <w:rPr>
        <w:rStyle w:val="a4"/>
        <w:rFonts w:ascii="宋体" w:eastAsia="宋体" w:hAnsi="宋体"/>
        <w:sz w:val="28"/>
        <w:szCs w:val="28"/>
      </w:rPr>
      <w:fldChar w:fldCharType="end"/>
    </w:r>
    <w:r w:rsidRPr="00112420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4"/>
        <w:rFonts w:ascii="宋体" w:eastAsia="宋体" w:hAnsi="宋体" w:hint="eastAsia"/>
        <w:sz w:val="28"/>
        <w:szCs w:val="28"/>
      </w:rPr>
      <w:t>—</w:t>
    </w:r>
  </w:p>
  <w:p w:rsidR="00D07FB5" w:rsidRDefault="007712ED" w:rsidP="00426B5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B5" w:rsidRPr="00112420" w:rsidRDefault="007712ED" w:rsidP="009967C5">
    <w:pPr>
      <w:pStyle w:val="a3"/>
      <w:framePr w:wrap="around" w:vAnchor="text" w:hAnchor="margin" w:xAlign="outside" w:y="1"/>
      <w:ind w:rightChars="100" w:right="210"/>
      <w:rPr>
        <w:rStyle w:val="a4"/>
        <w:rFonts w:ascii="宋体" w:eastAsia="宋体" w:hAnsi="宋体"/>
        <w:sz w:val="28"/>
        <w:szCs w:val="28"/>
      </w:rPr>
    </w:pPr>
    <w:r w:rsidRPr="00112420">
      <w:rPr>
        <w:rStyle w:val="a4"/>
        <w:rFonts w:ascii="宋体" w:eastAsia="宋体" w:hAnsi="宋体" w:hint="eastAsia"/>
        <w:sz w:val="28"/>
        <w:szCs w:val="28"/>
      </w:rPr>
      <w:t>—</w:t>
    </w:r>
    <w:r w:rsidRPr="00112420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4"/>
        <w:rFonts w:ascii="宋体" w:eastAsia="宋体" w:hAnsi="宋体"/>
        <w:sz w:val="28"/>
        <w:szCs w:val="28"/>
      </w:rPr>
      <w:fldChar w:fldCharType="begin"/>
    </w:r>
    <w:r w:rsidRPr="00112420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8</w:t>
    </w:r>
    <w:r w:rsidRPr="00112420">
      <w:rPr>
        <w:rStyle w:val="a4"/>
        <w:rFonts w:ascii="宋体" w:eastAsia="宋体" w:hAnsi="宋体"/>
        <w:sz w:val="28"/>
        <w:szCs w:val="28"/>
      </w:rPr>
      <w:fldChar w:fldCharType="end"/>
    </w:r>
    <w:r w:rsidRPr="00112420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4"/>
        <w:rFonts w:ascii="宋体" w:eastAsia="宋体" w:hAnsi="宋体" w:hint="eastAsia"/>
        <w:sz w:val="28"/>
        <w:szCs w:val="28"/>
      </w:rPr>
      <w:t>—</w:t>
    </w:r>
  </w:p>
  <w:p w:rsidR="00D07FB5" w:rsidRDefault="007712ED" w:rsidP="00E93428">
    <w:pPr>
      <w:pStyle w:val="a3"/>
      <w:ind w:right="567" w:firstLine="35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C58"/>
    <w:rsid w:val="00000BC1"/>
    <w:rsid w:val="00000E1E"/>
    <w:rsid w:val="00006F0D"/>
    <w:rsid w:val="00007B14"/>
    <w:rsid w:val="00010385"/>
    <w:rsid w:val="0001324F"/>
    <w:rsid w:val="00013E5C"/>
    <w:rsid w:val="0002006B"/>
    <w:rsid w:val="0002286B"/>
    <w:rsid w:val="00023070"/>
    <w:rsid w:val="00024EA2"/>
    <w:rsid w:val="00026AA4"/>
    <w:rsid w:val="00026D1C"/>
    <w:rsid w:val="0003147F"/>
    <w:rsid w:val="0003436B"/>
    <w:rsid w:val="0003508B"/>
    <w:rsid w:val="00043C58"/>
    <w:rsid w:val="00054AC6"/>
    <w:rsid w:val="000616BB"/>
    <w:rsid w:val="00066304"/>
    <w:rsid w:val="00072D00"/>
    <w:rsid w:val="00074477"/>
    <w:rsid w:val="00074A3C"/>
    <w:rsid w:val="000866AD"/>
    <w:rsid w:val="00086E3B"/>
    <w:rsid w:val="000870AC"/>
    <w:rsid w:val="00094007"/>
    <w:rsid w:val="000947DF"/>
    <w:rsid w:val="00094BBC"/>
    <w:rsid w:val="00097BF4"/>
    <w:rsid w:val="000A1FBF"/>
    <w:rsid w:val="000A26D0"/>
    <w:rsid w:val="000A3E86"/>
    <w:rsid w:val="000A429E"/>
    <w:rsid w:val="000B3B5A"/>
    <w:rsid w:val="000C1586"/>
    <w:rsid w:val="000C1858"/>
    <w:rsid w:val="000C4080"/>
    <w:rsid w:val="000C4DFC"/>
    <w:rsid w:val="000C63E1"/>
    <w:rsid w:val="000D4791"/>
    <w:rsid w:val="000D7C34"/>
    <w:rsid w:val="000E096A"/>
    <w:rsid w:val="000E13D4"/>
    <w:rsid w:val="000E189F"/>
    <w:rsid w:val="000E2237"/>
    <w:rsid w:val="000E2A6F"/>
    <w:rsid w:val="000F5404"/>
    <w:rsid w:val="000F642F"/>
    <w:rsid w:val="000F70AB"/>
    <w:rsid w:val="000F758E"/>
    <w:rsid w:val="000F7ED1"/>
    <w:rsid w:val="00102798"/>
    <w:rsid w:val="001031F2"/>
    <w:rsid w:val="001045C6"/>
    <w:rsid w:val="001100DC"/>
    <w:rsid w:val="001118F7"/>
    <w:rsid w:val="00112291"/>
    <w:rsid w:val="00112330"/>
    <w:rsid w:val="0011288B"/>
    <w:rsid w:val="00114C07"/>
    <w:rsid w:val="001155F4"/>
    <w:rsid w:val="00120519"/>
    <w:rsid w:val="001209C2"/>
    <w:rsid w:val="00120EE2"/>
    <w:rsid w:val="00121AC7"/>
    <w:rsid w:val="00123F92"/>
    <w:rsid w:val="00125899"/>
    <w:rsid w:val="00125D4D"/>
    <w:rsid w:val="00127185"/>
    <w:rsid w:val="00130676"/>
    <w:rsid w:val="001329EA"/>
    <w:rsid w:val="00134CFA"/>
    <w:rsid w:val="00136CBC"/>
    <w:rsid w:val="00140067"/>
    <w:rsid w:val="00141262"/>
    <w:rsid w:val="00141BE5"/>
    <w:rsid w:val="001446A3"/>
    <w:rsid w:val="0014507F"/>
    <w:rsid w:val="001450A4"/>
    <w:rsid w:val="001450E1"/>
    <w:rsid w:val="00147C7B"/>
    <w:rsid w:val="00155A54"/>
    <w:rsid w:val="00156B6A"/>
    <w:rsid w:val="00157211"/>
    <w:rsid w:val="00157928"/>
    <w:rsid w:val="001646A1"/>
    <w:rsid w:val="00165665"/>
    <w:rsid w:val="00171BD2"/>
    <w:rsid w:val="00172A6A"/>
    <w:rsid w:val="00174837"/>
    <w:rsid w:val="00175AAA"/>
    <w:rsid w:val="00176E8C"/>
    <w:rsid w:val="001800A2"/>
    <w:rsid w:val="00180837"/>
    <w:rsid w:val="001815E8"/>
    <w:rsid w:val="00182431"/>
    <w:rsid w:val="00184CC0"/>
    <w:rsid w:val="001860EB"/>
    <w:rsid w:val="00191DC5"/>
    <w:rsid w:val="00193724"/>
    <w:rsid w:val="001A21B5"/>
    <w:rsid w:val="001A3326"/>
    <w:rsid w:val="001A6991"/>
    <w:rsid w:val="001B1237"/>
    <w:rsid w:val="001B150B"/>
    <w:rsid w:val="001B1FFF"/>
    <w:rsid w:val="001B2367"/>
    <w:rsid w:val="001B2466"/>
    <w:rsid w:val="001B53C0"/>
    <w:rsid w:val="001B6B7C"/>
    <w:rsid w:val="001B7E35"/>
    <w:rsid w:val="001C051F"/>
    <w:rsid w:val="001C0E49"/>
    <w:rsid w:val="001C3949"/>
    <w:rsid w:val="001C78C8"/>
    <w:rsid w:val="001D2E84"/>
    <w:rsid w:val="001D440A"/>
    <w:rsid w:val="001D75FF"/>
    <w:rsid w:val="001D7A47"/>
    <w:rsid w:val="001E032A"/>
    <w:rsid w:val="001E1745"/>
    <w:rsid w:val="001E2C72"/>
    <w:rsid w:val="001E59AD"/>
    <w:rsid w:val="001E5E0C"/>
    <w:rsid w:val="001E6117"/>
    <w:rsid w:val="001E619B"/>
    <w:rsid w:val="001E727F"/>
    <w:rsid w:val="001F1D73"/>
    <w:rsid w:val="001F39C0"/>
    <w:rsid w:val="001F4A04"/>
    <w:rsid w:val="001F572E"/>
    <w:rsid w:val="001F6A3F"/>
    <w:rsid w:val="00200EE8"/>
    <w:rsid w:val="002020B1"/>
    <w:rsid w:val="0020413D"/>
    <w:rsid w:val="002044D6"/>
    <w:rsid w:val="0020577F"/>
    <w:rsid w:val="002071A0"/>
    <w:rsid w:val="00207A06"/>
    <w:rsid w:val="00211AAD"/>
    <w:rsid w:val="00216FDA"/>
    <w:rsid w:val="00220D21"/>
    <w:rsid w:val="0022468F"/>
    <w:rsid w:val="00224F66"/>
    <w:rsid w:val="00224F9B"/>
    <w:rsid w:val="0022631C"/>
    <w:rsid w:val="00227109"/>
    <w:rsid w:val="002301C4"/>
    <w:rsid w:val="0023040B"/>
    <w:rsid w:val="00230E1C"/>
    <w:rsid w:val="002334D5"/>
    <w:rsid w:val="00233D4B"/>
    <w:rsid w:val="0023482F"/>
    <w:rsid w:val="002360A8"/>
    <w:rsid w:val="0023613B"/>
    <w:rsid w:val="00236A71"/>
    <w:rsid w:val="00237B47"/>
    <w:rsid w:val="002403F7"/>
    <w:rsid w:val="00240F42"/>
    <w:rsid w:val="00241F31"/>
    <w:rsid w:val="00242F36"/>
    <w:rsid w:val="002442D1"/>
    <w:rsid w:val="002450A2"/>
    <w:rsid w:val="002455C9"/>
    <w:rsid w:val="00245729"/>
    <w:rsid w:val="002508CA"/>
    <w:rsid w:val="002518A8"/>
    <w:rsid w:val="00253551"/>
    <w:rsid w:val="00261855"/>
    <w:rsid w:val="002635B1"/>
    <w:rsid w:val="002667F9"/>
    <w:rsid w:val="00270AD0"/>
    <w:rsid w:val="00271E25"/>
    <w:rsid w:val="0027560E"/>
    <w:rsid w:val="00281CF3"/>
    <w:rsid w:val="00283845"/>
    <w:rsid w:val="00284262"/>
    <w:rsid w:val="00285C69"/>
    <w:rsid w:val="00291082"/>
    <w:rsid w:val="00293848"/>
    <w:rsid w:val="002A0F5D"/>
    <w:rsid w:val="002A2067"/>
    <w:rsid w:val="002A45A6"/>
    <w:rsid w:val="002A4D87"/>
    <w:rsid w:val="002A753C"/>
    <w:rsid w:val="002A7F30"/>
    <w:rsid w:val="002B28DE"/>
    <w:rsid w:val="002B5206"/>
    <w:rsid w:val="002C2026"/>
    <w:rsid w:val="002C3F0D"/>
    <w:rsid w:val="002C4D40"/>
    <w:rsid w:val="002C6E28"/>
    <w:rsid w:val="002C714D"/>
    <w:rsid w:val="002C7A8F"/>
    <w:rsid w:val="002D0C7C"/>
    <w:rsid w:val="002D1D13"/>
    <w:rsid w:val="002D2833"/>
    <w:rsid w:val="002E1FDC"/>
    <w:rsid w:val="002E2EB1"/>
    <w:rsid w:val="002E5183"/>
    <w:rsid w:val="002E536E"/>
    <w:rsid w:val="002E55B9"/>
    <w:rsid w:val="002E5E8F"/>
    <w:rsid w:val="002F0A65"/>
    <w:rsid w:val="002F0D4C"/>
    <w:rsid w:val="002F11B6"/>
    <w:rsid w:val="002F7EC4"/>
    <w:rsid w:val="00300CF4"/>
    <w:rsid w:val="0030227B"/>
    <w:rsid w:val="00305927"/>
    <w:rsid w:val="003062D6"/>
    <w:rsid w:val="003068E0"/>
    <w:rsid w:val="00306ACC"/>
    <w:rsid w:val="003100F6"/>
    <w:rsid w:val="003101D1"/>
    <w:rsid w:val="003107C9"/>
    <w:rsid w:val="00311272"/>
    <w:rsid w:val="003128C6"/>
    <w:rsid w:val="0032348D"/>
    <w:rsid w:val="003250D2"/>
    <w:rsid w:val="003275F8"/>
    <w:rsid w:val="003301B1"/>
    <w:rsid w:val="0033334D"/>
    <w:rsid w:val="00333F0F"/>
    <w:rsid w:val="00334E2B"/>
    <w:rsid w:val="00336699"/>
    <w:rsid w:val="00336DF1"/>
    <w:rsid w:val="00341930"/>
    <w:rsid w:val="00343C5D"/>
    <w:rsid w:val="00347A16"/>
    <w:rsid w:val="00347BD8"/>
    <w:rsid w:val="00354BA3"/>
    <w:rsid w:val="00355EF2"/>
    <w:rsid w:val="00356F0C"/>
    <w:rsid w:val="003636CC"/>
    <w:rsid w:val="00363774"/>
    <w:rsid w:val="00363C9A"/>
    <w:rsid w:val="00365213"/>
    <w:rsid w:val="00365D5D"/>
    <w:rsid w:val="00370A12"/>
    <w:rsid w:val="00373298"/>
    <w:rsid w:val="0037543B"/>
    <w:rsid w:val="00375963"/>
    <w:rsid w:val="003770D7"/>
    <w:rsid w:val="003837CD"/>
    <w:rsid w:val="0038563C"/>
    <w:rsid w:val="003913F6"/>
    <w:rsid w:val="00393519"/>
    <w:rsid w:val="0039475E"/>
    <w:rsid w:val="0039666F"/>
    <w:rsid w:val="00397AD7"/>
    <w:rsid w:val="003B1729"/>
    <w:rsid w:val="003B2AF6"/>
    <w:rsid w:val="003B6BE0"/>
    <w:rsid w:val="003C0262"/>
    <w:rsid w:val="003C0D19"/>
    <w:rsid w:val="003C1FDD"/>
    <w:rsid w:val="003C2070"/>
    <w:rsid w:val="003C39FF"/>
    <w:rsid w:val="003C4A4E"/>
    <w:rsid w:val="003C7F14"/>
    <w:rsid w:val="003D2B19"/>
    <w:rsid w:val="003D3328"/>
    <w:rsid w:val="003D4D34"/>
    <w:rsid w:val="003D6F67"/>
    <w:rsid w:val="003E349D"/>
    <w:rsid w:val="003E6DBF"/>
    <w:rsid w:val="003F0235"/>
    <w:rsid w:val="003F0251"/>
    <w:rsid w:val="003F1508"/>
    <w:rsid w:val="003F426C"/>
    <w:rsid w:val="003F796B"/>
    <w:rsid w:val="0040019C"/>
    <w:rsid w:val="004026EE"/>
    <w:rsid w:val="00404517"/>
    <w:rsid w:val="004045DB"/>
    <w:rsid w:val="00404773"/>
    <w:rsid w:val="00404C58"/>
    <w:rsid w:val="00406E5C"/>
    <w:rsid w:val="0040735E"/>
    <w:rsid w:val="004079BF"/>
    <w:rsid w:val="004153E6"/>
    <w:rsid w:val="00415578"/>
    <w:rsid w:val="004155A2"/>
    <w:rsid w:val="00415C2F"/>
    <w:rsid w:val="00420AD0"/>
    <w:rsid w:val="004211D3"/>
    <w:rsid w:val="004216FB"/>
    <w:rsid w:val="00422D88"/>
    <w:rsid w:val="00425189"/>
    <w:rsid w:val="00425B2B"/>
    <w:rsid w:val="00425C81"/>
    <w:rsid w:val="00430A41"/>
    <w:rsid w:val="00430FEE"/>
    <w:rsid w:val="00431E0F"/>
    <w:rsid w:val="0043220A"/>
    <w:rsid w:val="0043561B"/>
    <w:rsid w:val="00440559"/>
    <w:rsid w:val="00440A2D"/>
    <w:rsid w:val="00441C87"/>
    <w:rsid w:val="00443925"/>
    <w:rsid w:val="0044504D"/>
    <w:rsid w:val="00445E88"/>
    <w:rsid w:val="00447F6B"/>
    <w:rsid w:val="00450616"/>
    <w:rsid w:val="00450A38"/>
    <w:rsid w:val="00454093"/>
    <w:rsid w:val="004544E8"/>
    <w:rsid w:val="00454A78"/>
    <w:rsid w:val="00465514"/>
    <w:rsid w:val="00465593"/>
    <w:rsid w:val="00466C50"/>
    <w:rsid w:val="00471786"/>
    <w:rsid w:val="00471D76"/>
    <w:rsid w:val="00475C01"/>
    <w:rsid w:val="004800F8"/>
    <w:rsid w:val="004808B4"/>
    <w:rsid w:val="00482C92"/>
    <w:rsid w:val="00484FAE"/>
    <w:rsid w:val="00487632"/>
    <w:rsid w:val="004926E2"/>
    <w:rsid w:val="00495428"/>
    <w:rsid w:val="004966B9"/>
    <w:rsid w:val="00497B53"/>
    <w:rsid w:val="004A0510"/>
    <w:rsid w:val="004A53B6"/>
    <w:rsid w:val="004B06CB"/>
    <w:rsid w:val="004B1935"/>
    <w:rsid w:val="004B26E0"/>
    <w:rsid w:val="004B46CC"/>
    <w:rsid w:val="004B563C"/>
    <w:rsid w:val="004B5B42"/>
    <w:rsid w:val="004C0A63"/>
    <w:rsid w:val="004C134E"/>
    <w:rsid w:val="004C22A2"/>
    <w:rsid w:val="004C22BC"/>
    <w:rsid w:val="004C5674"/>
    <w:rsid w:val="004C680C"/>
    <w:rsid w:val="004D1940"/>
    <w:rsid w:val="004D5ED7"/>
    <w:rsid w:val="004E0493"/>
    <w:rsid w:val="004E6EED"/>
    <w:rsid w:val="004E7A30"/>
    <w:rsid w:val="004F05DE"/>
    <w:rsid w:val="004F0CF8"/>
    <w:rsid w:val="004F28DB"/>
    <w:rsid w:val="004F30EC"/>
    <w:rsid w:val="004F3CE0"/>
    <w:rsid w:val="004F719B"/>
    <w:rsid w:val="00504C91"/>
    <w:rsid w:val="00507740"/>
    <w:rsid w:val="005107BA"/>
    <w:rsid w:val="00512284"/>
    <w:rsid w:val="005127EC"/>
    <w:rsid w:val="0051354F"/>
    <w:rsid w:val="005151F8"/>
    <w:rsid w:val="00515D6A"/>
    <w:rsid w:val="005169BB"/>
    <w:rsid w:val="00516EB8"/>
    <w:rsid w:val="0052124D"/>
    <w:rsid w:val="00521642"/>
    <w:rsid w:val="00525F03"/>
    <w:rsid w:val="0052706E"/>
    <w:rsid w:val="00527FB5"/>
    <w:rsid w:val="0053141A"/>
    <w:rsid w:val="00532FBF"/>
    <w:rsid w:val="00536D2B"/>
    <w:rsid w:val="0054219F"/>
    <w:rsid w:val="00544585"/>
    <w:rsid w:val="00546437"/>
    <w:rsid w:val="00550342"/>
    <w:rsid w:val="00551188"/>
    <w:rsid w:val="00552BE0"/>
    <w:rsid w:val="00553095"/>
    <w:rsid w:val="00553964"/>
    <w:rsid w:val="005578EE"/>
    <w:rsid w:val="005640B5"/>
    <w:rsid w:val="0056743B"/>
    <w:rsid w:val="00576F5E"/>
    <w:rsid w:val="005807C2"/>
    <w:rsid w:val="00585BE9"/>
    <w:rsid w:val="005916B4"/>
    <w:rsid w:val="00592268"/>
    <w:rsid w:val="005941F7"/>
    <w:rsid w:val="00595451"/>
    <w:rsid w:val="00595899"/>
    <w:rsid w:val="005A0442"/>
    <w:rsid w:val="005A10E9"/>
    <w:rsid w:val="005A1DE9"/>
    <w:rsid w:val="005A2225"/>
    <w:rsid w:val="005A724E"/>
    <w:rsid w:val="005A751E"/>
    <w:rsid w:val="005B1B96"/>
    <w:rsid w:val="005B1BF0"/>
    <w:rsid w:val="005B50DB"/>
    <w:rsid w:val="005B53F6"/>
    <w:rsid w:val="005B54E2"/>
    <w:rsid w:val="005C092A"/>
    <w:rsid w:val="005C0A6A"/>
    <w:rsid w:val="005C1E2A"/>
    <w:rsid w:val="005C5044"/>
    <w:rsid w:val="005C5536"/>
    <w:rsid w:val="005D06AA"/>
    <w:rsid w:val="005D5984"/>
    <w:rsid w:val="005D5AD6"/>
    <w:rsid w:val="005E046C"/>
    <w:rsid w:val="005E1532"/>
    <w:rsid w:val="005E2E31"/>
    <w:rsid w:val="005E3BC6"/>
    <w:rsid w:val="005E4994"/>
    <w:rsid w:val="005E4E86"/>
    <w:rsid w:val="005E7B21"/>
    <w:rsid w:val="005F160A"/>
    <w:rsid w:val="005F2C9D"/>
    <w:rsid w:val="005F324C"/>
    <w:rsid w:val="00602053"/>
    <w:rsid w:val="006023CF"/>
    <w:rsid w:val="006035A4"/>
    <w:rsid w:val="006058D1"/>
    <w:rsid w:val="0060707C"/>
    <w:rsid w:val="006071DD"/>
    <w:rsid w:val="006103B6"/>
    <w:rsid w:val="00611749"/>
    <w:rsid w:val="00612189"/>
    <w:rsid w:val="0061476B"/>
    <w:rsid w:val="00614889"/>
    <w:rsid w:val="0062056C"/>
    <w:rsid w:val="00620D62"/>
    <w:rsid w:val="00624BF2"/>
    <w:rsid w:val="0062619B"/>
    <w:rsid w:val="00634290"/>
    <w:rsid w:val="00634DEE"/>
    <w:rsid w:val="006364CA"/>
    <w:rsid w:val="00640D91"/>
    <w:rsid w:val="0064222C"/>
    <w:rsid w:val="00643C8F"/>
    <w:rsid w:val="00645F67"/>
    <w:rsid w:val="00646BDA"/>
    <w:rsid w:val="00647861"/>
    <w:rsid w:val="00653230"/>
    <w:rsid w:val="006533E4"/>
    <w:rsid w:val="00653D9C"/>
    <w:rsid w:val="0065452E"/>
    <w:rsid w:val="00654AB7"/>
    <w:rsid w:val="00655DB3"/>
    <w:rsid w:val="006569CE"/>
    <w:rsid w:val="00662796"/>
    <w:rsid w:val="00662BA6"/>
    <w:rsid w:val="00663FFC"/>
    <w:rsid w:val="00670DBF"/>
    <w:rsid w:val="00672A2A"/>
    <w:rsid w:val="00674A01"/>
    <w:rsid w:val="006760C7"/>
    <w:rsid w:val="0068130E"/>
    <w:rsid w:val="0068170F"/>
    <w:rsid w:val="0068483D"/>
    <w:rsid w:val="00685F1B"/>
    <w:rsid w:val="0068705B"/>
    <w:rsid w:val="006920D6"/>
    <w:rsid w:val="006A23E6"/>
    <w:rsid w:val="006A4AE6"/>
    <w:rsid w:val="006B06AE"/>
    <w:rsid w:val="006B2168"/>
    <w:rsid w:val="006B66F8"/>
    <w:rsid w:val="006B7323"/>
    <w:rsid w:val="006C33B6"/>
    <w:rsid w:val="006C3FDF"/>
    <w:rsid w:val="006C426C"/>
    <w:rsid w:val="006C61C8"/>
    <w:rsid w:val="006C6478"/>
    <w:rsid w:val="006D0F73"/>
    <w:rsid w:val="006D2729"/>
    <w:rsid w:val="006E3733"/>
    <w:rsid w:val="006E3C9A"/>
    <w:rsid w:val="006E3E1B"/>
    <w:rsid w:val="006E40E9"/>
    <w:rsid w:val="006E454D"/>
    <w:rsid w:val="006E49A6"/>
    <w:rsid w:val="006E536A"/>
    <w:rsid w:val="006E74E4"/>
    <w:rsid w:val="006E7B64"/>
    <w:rsid w:val="006F0FFD"/>
    <w:rsid w:val="006F3F4E"/>
    <w:rsid w:val="006F5C0B"/>
    <w:rsid w:val="006F75CC"/>
    <w:rsid w:val="00702361"/>
    <w:rsid w:val="007033DB"/>
    <w:rsid w:val="0070362C"/>
    <w:rsid w:val="007041EA"/>
    <w:rsid w:val="007102B7"/>
    <w:rsid w:val="00716345"/>
    <w:rsid w:val="00716E71"/>
    <w:rsid w:val="00717C42"/>
    <w:rsid w:val="0072327A"/>
    <w:rsid w:val="0072438D"/>
    <w:rsid w:val="0072592F"/>
    <w:rsid w:val="00726F2A"/>
    <w:rsid w:val="00727CA4"/>
    <w:rsid w:val="00733931"/>
    <w:rsid w:val="007350C6"/>
    <w:rsid w:val="0074162D"/>
    <w:rsid w:val="007447FD"/>
    <w:rsid w:val="007463FB"/>
    <w:rsid w:val="00746B6B"/>
    <w:rsid w:val="007479F2"/>
    <w:rsid w:val="00752E38"/>
    <w:rsid w:val="00752E65"/>
    <w:rsid w:val="00754732"/>
    <w:rsid w:val="00756B53"/>
    <w:rsid w:val="00761AFA"/>
    <w:rsid w:val="00763790"/>
    <w:rsid w:val="00764740"/>
    <w:rsid w:val="0076478F"/>
    <w:rsid w:val="00767E82"/>
    <w:rsid w:val="00770618"/>
    <w:rsid w:val="00770C6A"/>
    <w:rsid w:val="007712ED"/>
    <w:rsid w:val="0077333A"/>
    <w:rsid w:val="0077443E"/>
    <w:rsid w:val="00777992"/>
    <w:rsid w:val="00777DC7"/>
    <w:rsid w:val="00781DCB"/>
    <w:rsid w:val="00786E68"/>
    <w:rsid w:val="00787A3B"/>
    <w:rsid w:val="0079355F"/>
    <w:rsid w:val="00797B90"/>
    <w:rsid w:val="007A5656"/>
    <w:rsid w:val="007A5AF1"/>
    <w:rsid w:val="007A6B9C"/>
    <w:rsid w:val="007A7E59"/>
    <w:rsid w:val="007B0E1B"/>
    <w:rsid w:val="007B124C"/>
    <w:rsid w:val="007B39C8"/>
    <w:rsid w:val="007B7A14"/>
    <w:rsid w:val="007B7E60"/>
    <w:rsid w:val="007C101A"/>
    <w:rsid w:val="007C222F"/>
    <w:rsid w:val="007C44D4"/>
    <w:rsid w:val="007C51A3"/>
    <w:rsid w:val="007C53D2"/>
    <w:rsid w:val="007C6AD4"/>
    <w:rsid w:val="007C7F3D"/>
    <w:rsid w:val="007D2B7F"/>
    <w:rsid w:val="007D4C29"/>
    <w:rsid w:val="007E27B4"/>
    <w:rsid w:val="007E35E4"/>
    <w:rsid w:val="007E3F24"/>
    <w:rsid w:val="007E4813"/>
    <w:rsid w:val="007E4DA3"/>
    <w:rsid w:val="007E5585"/>
    <w:rsid w:val="007E772B"/>
    <w:rsid w:val="007F479D"/>
    <w:rsid w:val="007F5EFD"/>
    <w:rsid w:val="007F7DFA"/>
    <w:rsid w:val="0080271C"/>
    <w:rsid w:val="00802EFF"/>
    <w:rsid w:val="00803679"/>
    <w:rsid w:val="00803A94"/>
    <w:rsid w:val="00803E2B"/>
    <w:rsid w:val="00810594"/>
    <w:rsid w:val="0081140A"/>
    <w:rsid w:val="00811737"/>
    <w:rsid w:val="008127B4"/>
    <w:rsid w:val="00820203"/>
    <w:rsid w:val="008210E0"/>
    <w:rsid w:val="00821712"/>
    <w:rsid w:val="00821CA4"/>
    <w:rsid w:val="008251ED"/>
    <w:rsid w:val="008252F0"/>
    <w:rsid w:val="00825BCC"/>
    <w:rsid w:val="00825F4B"/>
    <w:rsid w:val="0083521B"/>
    <w:rsid w:val="0084342A"/>
    <w:rsid w:val="00843744"/>
    <w:rsid w:val="0084512E"/>
    <w:rsid w:val="008462BD"/>
    <w:rsid w:val="00847565"/>
    <w:rsid w:val="0084768B"/>
    <w:rsid w:val="0085282F"/>
    <w:rsid w:val="00861B21"/>
    <w:rsid w:val="00867875"/>
    <w:rsid w:val="00880908"/>
    <w:rsid w:val="008923E1"/>
    <w:rsid w:val="008932E5"/>
    <w:rsid w:val="00897BB3"/>
    <w:rsid w:val="008A06A5"/>
    <w:rsid w:val="008A189D"/>
    <w:rsid w:val="008A1FF5"/>
    <w:rsid w:val="008A2337"/>
    <w:rsid w:val="008A7A52"/>
    <w:rsid w:val="008B02A1"/>
    <w:rsid w:val="008B0796"/>
    <w:rsid w:val="008B154A"/>
    <w:rsid w:val="008B415E"/>
    <w:rsid w:val="008B49CB"/>
    <w:rsid w:val="008C1AFF"/>
    <w:rsid w:val="008C6022"/>
    <w:rsid w:val="008C64D6"/>
    <w:rsid w:val="008C7094"/>
    <w:rsid w:val="008D2C3B"/>
    <w:rsid w:val="008D37B3"/>
    <w:rsid w:val="008D3AD3"/>
    <w:rsid w:val="008D5056"/>
    <w:rsid w:val="008D617E"/>
    <w:rsid w:val="008E1FEB"/>
    <w:rsid w:val="008E2C94"/>
    <w:rsid w:val="008E5A11"/>
    <w:rsid w:val="008E7BED"/>
    <w:rsid w:val="008F125F"/>
    <w:rsid w:val="008F3542"/>
    <w:rsid w:val="008F63E8"/>
    <w:rsid w:val="008F660F"/>
    <w:rsid w:val="009014B9"/>
    <w:rsid w:val="009014DA"/>
    <w:rsid w:val="009117C0"/>
    <w:rsid w:val="00915AF8"/>
    <w:rsid w:val="0091699F"/>
    <w:rsid w:val="00917109"/>
    <w:rsid w:val="009241E2"/>
    <w:rsid w:val="009245FA"/>
    <w:rsid w:val="0092662A"/>
    <w:rsid w:val="00930F44"/>
    <w:rsid w:val="0093160A"/>
    <w:rsid w:val="00931AD2"/>
    <w:rsid w:val="00934133"/>
    <w:rsid w:val="009342B8"/>
    <w:rsid w:val="0093756B"/>
    <w:rsid w:val="00937953"/>
    <w:rsid w:val="009536BB"/>
    <w:rsid w:val="00953941"/>
    <w:rsid w:val="00953DA7"/>
    <w:rsid w:val="00955BB3"/>
    <w:rsid w:val="00956679"/>
    <w:rsid w:val="009566BD"/>
    <w:rsid w:val="00962969"/>
    <w:rsid w:val="00963631"/>
    <w:rsid w:val="00964C32"/>
    <w:rsid w:val="00965E4A"/>
    <w:rsid w:val="00966475"/>
    <w:rsid w:val="0096732C"/>
    <w:rsid w:val="009676AA"/>
    <w:rsid w:val="009703C2"/>
    <w:rsid w:val="00970DA7"/>
    <w:rsid w:val="0097152F"/>
    <w:rsid w:val="00973CB8"/>
    <w:rsid w:val="00974287"/>
    <w:rsid w:val="009751DD"/>
    <w:rsid w:val="009764CF"/>
    <w:rsid w:val="00982687"/>
    <w:rsid w:val="00983444"/>
    <w:rsid w:val="009854A6"/>
    <w:rsid w:val="00986B1F"/>
    <w:rsid w:val="00990572"/>
    <w:rsid w:val="00991711"/>
    <w:rsid w:val="0099514A"/>
    <w:rsid w:val="00995814"/>
    <w:rsid w:val="0099647E"/>
    <w:rsid w:val="00997398"/>
    <w:rsid w:val="009A00FF"/>
    <w:rsid w:val="009A29B9"/>
    <w:rsid w:val="009A2E01"/>
    <w:rsid w:val="009A2F55"/>
    <w:rsid w:val="009A33C1"/>
    <w:rsid w:val="009A610A"/>
    <w:rsid w:val="009B0DB5"/>
    <w:rsid w:val="009B2B79"/>
    <w:rsid w:val="009B45E0"/>
    <w:rsid w:val="009B52F9"/>
    <w:rsid w:val="009B5DF2"/>
    <w:rsid w:val="009B617F"/>
    <w:rsid w:val="009C2C3A"/>
    <w:rsid w:val="009D0586"/>
    <w:rsid w:val="009D05FC"/>
    <w:rsid w:val="009D0B94"/>
    <w:rsid w:val="009D2127"/>
    <w:rsid w:val="009D23F8"/>
    <w:rsid w:val="009D2B5E"/>
    <w:rsid w:val="009D539C"/>
    <w:rsid w:val="009D5492"/>
    <w:rsid w:val="009D61C8"/>
    <w:rsid w:val="009D7F51"/>
    <w:rsid w:val="009E2D77"/>
    <w:rsid w:val="009E2FF3"/>
    <w:rsid w:val="009E33D7"/>
    <w:rsid w:val="009E34A0"/>
    <w:rsid w:val="009E3549"/>
    <w:rsid w:val="009E3837"/>
    <w:rsid w:val="009F4ECD"/>
    <w:rsid w:val="009F6582"/>
    <w:rsid w:val="009F7F61"/>
    <w:rsid w:val="00A04CF3"/>
    <w:rsid w:val="00A069F4"/>
    <w:rsid w:val="00A109AF"/>
    <w:rsid w:val="00A11C05"/>
    <w:rsid w:val="00A12458"/>
    <w:rsid w:val="00A20F58"/>
    <w:rsid w:val="00A21F01"/>
    <w:rsid w:val="00A21F9B"/>
    <w:rsid w:val="00A237C6"/>
    <w:rsid w:val="00A23CC0"/>
    <w:rsid w:val="00A23D76"/>
    <w:rsid w:val="00A267AC"/>
    <w:rsid w:val="00A27ABF"/>
    <w:rsid w:val="00A306D4"/>
    <w:rsid w:val="00A32DDB"/>
    <w:rsid w:val="00A35BEE"/>
    <w:rsid w:val="00A369DF"/>
    <w:rsid w:val="00A36FED"/>
    <w:rsid w:val="00A407BF"/>
    <w:rsid w:val="00A42979"/>
    <w:rsid w:val="00A43A9B"/>
    <w:rsid w:val="00A444F4"/>
    <w:rsid w:val="00A445B5"/>
    <w:rsid w:val="00A46C14"/>
    <w:rsid w:val="00A51AEB"/>
    <w:rsid w:val="00A53622"/>
    <w:rsid w:val="00A56D09"/>
    <w:rsid w:val="00A62F33"/>
    <w:rsid w:val="00A63332"/>
    <w:rsid w:val="00A718CA"/>
    <w:rsid w:val="00A7253C"/>
    <w:rsid w:val="00A744CB"/>
    <w:rsid w:val="00A7635E"/>
    <w:rsid w:val="00A81083"/>
    <w:rsid w:val="00A811F4"/>
    <w:rsid w:val="00A838A7"/>
    <w:rsid w:val="00A8585C"/>
    <w:rsid w:val="00A87B47"/>
    <w:rsid w:val="00A922BE"/>
    <w:rsid w:val="00A93EFD"/>
    <w:rsid w:val="00AA3725"/>
    <w:rsid w:val="00AA57BA"/>
    <w:rsid w:val="00AB053D"/>
    <w:rsid w:val="00AC1489"/>
    <w:rsid w:val="00AD1B52"/>
    <w:rsid w:val="00AD2BB0"/>
    <w:rsid w:val="00AD37E7"/>
    <w:rsid w:val="00AD4CE2"/>
    <w:rsid w:val="00AD62A6"/>
    <w:rsid w:val="00AE1CDF"/>
    <w:rsid w:val="00AE3566"/>
    <w:rsid w:val="00AF0B4A"/>
    <w:rsid w:val="00AF26BF"/>
    <w:rsid w:val="00AF77C1"/>
    <w:rsid w:val="00B000A3"/>
    <w:rsid w:val="00B02007"/>
    <w:rsid w:val="00B04F63"/>
    <w:rsid w:val="00B05454"/>
    <w:rsid w:val="00B07691"/>
    <w:rsid w:val="00B10024"/>
    <w:rsid w:val="00B1046D"/>
    <w:rsid w:val="00B110CB"/>
    <w:rsid w:val="00B11F8C"/>
    <w:rsid w:val="00B12DD0"/>
    <w:rsid w:val="00B178E0"/>
    <w:rsid w:val="00B17B09"/>
    <w:rsid w:val="00B22C1A"/>
    <w:rsid w:val="00B24282"/>
    <w:rsid w:val="00B27B2D"/>
    <w:rsid w:val="00B32738"/>
    <w:rsid w:val="00B32CB8"/>
    <w:rsid w:val="00B36185"/>
    <w:rsid w:val="00B4247B"/>
    <w:rsid w:val="00B4347B"/>
    <w:rsid w:val="00B43E48"/>
    <w:rsid w:val="00B4418D"/>
    <w:rsid w:val="00B4556E"/>
    <w:rsid w:val="00B4582B"/>
    <w:rsid w:val="00B46A1F"/>
    <w:rsid w:val="00B50EDB"/>
    <w:rsid w:val="00B5108D"/>
    <w:rsid w:val="00B527F3"/>
    <w:rsid w:val="00B52B0F"/>
    <w:rsid w:val="00B563A9"/>
    <w:rsid w:val="00B56628"/>
    <w:rsid w:val="00B61E2A"/>
    <w:rsid w:val="00B6550E"/>
    <w:rsid w:val="00B67EC8"/>
    <w:rsid w:val="00B715A3"/>
    <w:rsid w:val="00B73A40"/>
    <w:rsid w:val="00B7682F"/>
    <w:rsid w:val="00B768CF"/>
    <w:rsid w:val="00B81B41"/>
    <w:rsid w:val="00B83A3D"/>
    <w:rsid w:val="00B85BF6"/>
    <w:rsid w:val="00B9198D"/>
    <w:rsid w:val="00B94A91"/>
    <w:rsid w:val="00B957FA"/>
    <w:rsid w:val="00BA04DE"/>
    <w:rsid w:val="00BA34A3"/>
    <w:rsid w:val="00BA5099"/>
    <w:rsid w:val="00BA7C7F"/>
    <w:rsid w:val="00BB1652"/>
    <w:rsid w:val="00BB3DD3"/>
    <w:rsid w:val="00BB63F9"/>
    <w:rsid w:val="00BC0574"/>
    <w:rsid w:val="00BC6559"/>
    <w:rsid w:val="00BC6B94"/>
    <w:rsid w:val="00BC7095"/>
    <w:rsid w:val="00BD1A5F"/>
    <w:rsid w:val="00BD1DFC"/>
    <w:rsid w:val="00BD32C6"/>
    <w:rsid w:val="00BD6A6B"/>
    <w:rsid w:val="00BD6A88"/>
    <w:rsid w:val="00BE19B8"/>
    <w:rsid w:val="00BE22EB"/>
    <w:rsid w:val="00BE67A0"/>
    <w:rsid w:val="00BF0461"/>
    <w:rsid w:val="00BF1F3C"/>
    <w:rsid w:val="00BF6D9C"/>
    <w:rsid w:val="00C02C28"/>
    <w:rsid w:val="00C03119"/>
    <w:rsid w:val="00C10BBD"/>
    <w:rsid w:val="00C144F2"/>
    <w:rsid w:val="00C15743"/>
    <w:rsid w:val="00C1667F"/>
    <w:rsid w:val="00C2239E"/>
    <w:rsid w:val="00C344CF"/>
    <w:rsid w:val="00C34E51"/>
    <w:rsid w:val="00C3654B"/>
    <w:rsid w:val="00C37C3A"/>
    <w:rsid w:val="00C41CD3"/>
    <w:rsid w:val="00C42A97"/>
    <w:rsid w:val="00C433B2"/>
    <w:rsid w:val="00C44716"/>
    <w:rsid w:val="00C45440"/>
    <w:rsid w:val="00C4664F"/>
    <w:rsid w:val="00C46B17"/>
    <w:rsid w:val="00C47B10"/>
    <w:rsid w:val="00C500D5"/>
    <w:rsid w:val="00C50F4C"/>
    <w:rsid w:val="00C52D46"/>
    <w:rsid w:val="00C5518B"/>
    <w:rsid w:val="00C55F8C"/>
    <w:rsid w:val="00C565CC"/>
    <w:rsid w:val="00C567E0"/>
    <w:rsid w:val="00C56E3E"/>
    <w:rsid w:val="00C57262"/>
    <w:rsid w:val="00C65FD8"/>
    <w:rsid w:val="00C67EAB"/>
    <w:rsid w:val="00C75E40"/>
    <w:rsid w:val="00C77784"/>
    <w:rsid w:val="00C81F69"/>
    <w:rsid w:val="00C82442"/>
    <w:rsid w:val="00C82C7A"/>
    <w:rsid w:val="00C831DB"/>
    <w:rsid w:val="00C84053"/>
    <w:rsid w:val="00C86CD4"/>
    <w:rsid w:val="00C95D85"/>
    <w:rsid w:val="00C96534"/>
    <w:rsid w:val="00CA0EEB"/>
    <w:rsid w:val="00CA227C"/>
    <w:rsid w:val="00CA2735"/>
    <w:rsid w:val="00CA31B2"/>
    <w:rsid w:val="00CA57B9"/>
    <w:rsid w:val="00CB05DE"/>
    <w:rsid w:val="00CB396D"/>
    <w:rsid w:val="00CC18AA"/>
    <w:rsid w:val="00CC1BD5"/>
    <w:rsid w:val="00CC37CF"/>
    <w:rsid w:val="00CC69DC"/>
    <w:rsid w:val="00CC778D"/>
    <w:rsid w:val="00CD0133"/>
    <w:rsid w:val="00CD2E39"/>
    <w:rsid w:val="00CD3421"/>
    <w:rsid w:val="00CD66BB"/>
    <w:rsid w:val="00CE14FA"/>
    <w:rsid w:val="00CE22C6"/>
    <w:rsid w:val="00CE2509"/>
    <w:rsid w:val="00CF1892"/>
    <w:rsid w:val="00CF4756"/>
    <w:rsid w:val="00D02732"/>
    <w:rsid w:val="00D03337"/>
    <w:rsid w:val="00D11893"/>
    <w:rsid w:val="00D14D65"/>
    <w:rsid w:val="00D156AE"/>
    <w:rsid w:val="00D15FC1"/>
    <w:rsid w:val="00D21675"/>
    <w:rsid w:val="00D22318"/>
    <w:rsid w:val="00D228D0"/>
    <w:rsid w:val="00D22E58"/>
    <w:rsid w:val="00D25F55"/>
    <w:rsid w:val="00D27BB0"/>
    <w:rsid w:val="00D30218"/>
    <w:rsid w:val="00D30405"/>
    <w:rsid w:val="00D4153E"/>
    <w:rsid w:val="00D439E2"/>
    <w:rsid w:val="00D5080B"/>
    <w:rsid w:val="00D5346E"/>
    <w:rsid w:val="00D5469F"/>
    <w:rsid w:val="00D562BE"/>
    <w:rsid w:val="00D6183D"/>
    <w:rsid w:val="00D62424"/>
    <w:rsid w:val="00D6309C"/>
    <w:rsid w:val="00D63EA6"/>
    <w:rsid w:val="00D644C9"/>
    <w:rsid w:val="00D645FE"/>
    <w:rsid w:val="00D64E1E"/>
    <w:rsid w:val="00D67A2A"/>
    <w:rsid w:val="00D67B1F"/>
    <w:rsid w:val="00D67BC8"/>
    <w:rsid w:val="00D71105"/>
    <w:rsid w:val="00D726B1"/>
    <w:rsid w:val="00D75440"/>
    <w:rsid w:val="00D829A9"/>
    <w:rsid w:val="00D85EE6"/>
    <w:rsid w:val="00D86E9B"/>
    <w:rsid w:val="00D874B1"/>
    <w:rsid w:val="00D90AFE"/>
    <w:rsid w:val="00D91E5E"/>
    <w:rsid w:val="00D92E3F"/>
    <w:rsid w:val="00D951D6"/>
    <w:rsid w:val="00D964A1"/>
    <w:rsid w:val="00D9759E"/>
    <w:rsid w:val="00DA01BB"/>
    <w:rsid w:val="00DA11C3"/>
    <w:rsid w:val="00DA20E7"/>
    <w:rsid w:val="00DA4461"/>
    <w:rsid w:val="00DB13B4"/>
    <w:rsid w:val="00DB38D0"/>
    <w:rsid w:val="00DB4262"/>
    <w:rsid w:val="00DB67BE"/>
    <w:rsid w:val="00DB6BFA"/>
    <w:rsid w:val="00DB6C5B"/>
    <w:rsid w:val="00DC1ABE"/>
    <w:rsid w:val="00DC3D13"/>
    <w:rsid w:val="00DC4E3D"/>
    <w:rsid w:val="00DC5F35"/>
    <w:rsid w:val="00DD1CCF"/>
    <w:rsid w:val="00DD2218"/>
    <w:rsid w:val="00DD33DD"/>
    <w:rsid w:val="00DE2377"/>
    <w:rsid w:val="00DE4070"/>
    <w:rsid w:val="00DE6C0F"/>
    <w:rsid w:val="00DF02B7"/>
    <w:rsid w:val="00DF1B37"/>
    <w:rsid w:val="00DF2BAB"/>
    <w:rsid w:val="00DF60B5"/>
    <w:rsid w:val="00DF6585"/>
    <w:rsid w:val="00E044B2"/>
    <w:rsid w:val="00E058DE"/>
    <w:rsid w:val="00E107FA"/>
    <w:rsid w:val="00E11114"/>
    <w:rsid w:val="00E12B7A"/>
    <w:rsid w:val="00E13848"/>
    <w:rsid w:val="00E23160"/>
    <w:rsid w:val="00E24DA3"/>
    <w:rsid w:val="00E25AC7"/>
    <w:rsid w:val="00E26390"/>
    <w:rsid w:val="00E32691"/>
    <w:rsid w:val="00E32FFD"/>
    <w:rsid w:val="00E34F5D"/>
    <w:rsid w:val="00E37D65"/>
    <w:rsid w:val="00E407C8"/>
    <w:rsid w:val="00E40E1D"/>
    <w:rsid w:val="00E41C00"/>
    <w:rsid w:val="00E434DF"/>
    <w:rsid w:val="00E43841"/>
    <w:rsid w:val="00E45894"/>
    <w:rsid w:val="00E45BD9"/>
    <w:rsid w:val="00E506A5"/>
    <w:rsid w:val="00E51932"/>
    <w:rsid w:val="00E537F4"/>
    <w:rsid w:val="00E571C7"/>
    <w:rsid w:val="00E57852"/>
    <w:rsid w:val="00E57E3A"/>
    <w:rsid w:val="00E6176A"/>
    <w:rsid w:val="00E62668"/>
    <w:rsid w:val="00E745D4"/>
    <w:rsid w:val="00E75788"/>
    <w:rsid w:val="00E75C05"/>
    <w:rsid w:val="00E7677E"/>
    <w:rsid w:val="00E77F74"/>
    <w:rsid w:val="00E83A7B"/>
    <w:rsid w:val="00E8520E"/>
    <w:rsid w:val="00E91996"/>
    <w:rsid w:val="00E91DF7"/>
    <w:rsid w:val="00E927DC"/>
    <w:rsid w:val="00E92F4F"/>
    <w:rsid w:val="00E94B95"/>
    <w:rsid w:val="00E97455"/>
    <w:rsid w:val="00E97EC8"/>
    <w:rsid w:val="00EA744C"/>
    <w:rsid w:val="00EA75B6"/>
    <w:rsid w:val="00EB0CDA"/>
    <w:rsid w:val="00EB27D2"/>
    <w:rsid w:val="00EB2807"/>
    <w:rsid w:val="00EB6E92"/>
    <w:rsid w:val="00EC13EB"/>
    <w:rsid w:val="00EC3695"/>
    <w:rsid w:val="00EC405B"/>
    <w:rsid w:val="00EC51EF"/>
    <w:rsid w:val="00ED2B72"/>
    <w:rsid w:val="00EE22AC"/>
    <w:rsid w:val="00EE2336"/>
    <w:rsid w:val="00EE2B1B"/>
    <w:rsid w:val="00EE3291"/>
    <w:rsid w:val="00EF0E96"/>
    <w:rsid w:val="00EF283F"/>
    <w:rsid w:val="00EF387C"/>
    <w:rsid w:val="00EF53A1"/>
    <w:rsid w:val="00EF680F"/>
    <w:rsid w:val="00EF791F"/>
    <w:rsid w:val="00F00338"/>
    <w:rsid w:val="00F00713"/>
    <w:rsid w:val="00F02B85"/>
    <w:rsid w:val="00F0356F"/>
    <w:rsid w:val="00F03A70"/>
    <w:rsid w:val="00F053B1"/>
    <w:rsid w:val="00F070A6"/>
    <w:rsid w:val="00F07EB4"/>
    <w:rsid w:val="00F10FA9"/>
    <w:rsid w:val="00F1152D"/>
    <w:rsid w:val="00F12602"/>
    <w:rsid w:val="00F14625"/>
    <w:rsid w:val="00F151C6"/>
    <w:rsid w:val="00F17D3F"/>
    <w:rsid w:val="00F258E5"/>
    <w:rsid w:val="00F25D1E"/>
    <w:rsid w:val="00F27024"/>
    <w:rsid w:val="00F303EB"/>
    <w:rsid w:val="00F30804"/>
    <w:rsid w:val="00F31CF8"/>
    <w:rsid w:val="00F330C8"/>
    <w:rsid w:val="00F4281E"/>
    <w:rsid w:val="00F46228"/>
    <w:rsid w:val="00F474C5"/>
    <w:rsid w:val="00F5113F"/>
    <w:rsid w:val="00F5234E"/>
    <w:rsid w:val="00F5450A"/>
    <w:rsid w:val="00F5606F"/>
    <w:rsid w:val="00F56C12"/>
    <w:rsid w:val="00F600F0"/>
    <w:rsid w:val="00F63535"/>
    <w:rsid w:val="00F64527"/>
    <w:rsid w:val="00F650D2"/>
    <w:rsid w:val="00F6637A"/>
    <w:rsid w:val="00F67E8B"/>
    <w:rsid w:val="00F75F97"/>
    <w:rsid w:val="00F768E6"/>
    <w:rsid w:val="00F77FB2"/>
    <w:rsid w:val="00F8130E"/>
    <w:rsid w:val="00F81C8D"/>
    <w:rsid w:val="00F8389A"/>
    <w:rsid w:val="00F840C9"/>
    <w:rsid w:val="00F87B28"/>
    <w:rsid w:val="00F90816"/>
    <w:rsid w:val="00F90E63"/>
    <w:rsid w:val="00F933A0"/>
    <w:rsid w:val="00F953DF"/>
    <w:rsid w:val="00F96C09"/>
    <w:rsid w:val="00FA0F82"/>
    <w:rsid w:val="00FA30C7"/>
    <w:rsid w:val="00FA41A5"/>
    <w:rsid w:val="00FA531B"/>
    <w:rsid w:val="00FA7B71"/>
    <w:rsid w:val="00FB17F3"/>
    <w:rsid w:val="00FB1DDD"/>
    <w:rsid w:val="00FB5A93"/>
    <w:rsid w:val="00FB61FE"/>
    <w:rsid w:val="00FC0E92"/>
    <w:rsid w:val="00FC4588"/>
    <w:rsid w:val="00FC50F9"/>
    <w:rsid w:val="00FC5359"/>
    <w:rsid w:val="00FC535F"/>
    <w:rsid w:val="00FD050C"/>
    <w:rsid w:val="00FD24FE"/>
    <w:rsid w:val="00FD7244"/>
    <w:rsid w:val="00FE223C"/>
    <w:rsid w:val="00FE4356"/>
    <w:rsid w:val="00FE48D3"/>
    <w:rsid w:val="00FE522F"/>
    <w:rsid w:val="00FF06C3"/>
    <w:rsid w:val="00FF166E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12ED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12ED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uiPriority w:val="99"/>
    <w:semiHidden/>
    <w:unhideWhenUsed/>
    <w:rsid w:val="0077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1</cp:revision>
  <dcterms:created xsi:type="dcterms:W3CDTF">2018-03-28T05:06:00Z</dcterms:created>
  <dcterms:modified xsi:type="dcterms:W3CDTF">2018-03-28T05:40:00Z</dcterms:modified>
</cp:coreProperties>
</file>